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F3" w:rsidRDefault="002249F3" w:rsidP="002249F3">
      <w:r>
        <w:rPr>
          <w:noProof/>
          <w:lang w:eastAsia="de-DE"/>
        </w:rPr>
        <w:drawing>
          <wp:inline distT="0" distB="0" distL="0" distR="0" wp14:anchorId="0B2E4AA6" wp14:editId="09F28A8A">
            <wp:extent cx="5943094" cy="21526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ückenwi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387" cy="216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F3" w:rsidRPr="00A663C3" w:rsidRDefault="002249F3" w:rsidP="002249F3">
      <w:pPr>
        <w:rPr>
          <w:sz w:val="16"/>
          <w:szCs w:val="16"/>
        </w:rPr>
      </w:pPr>
      <w:r w:rsidRPr="00A663C3">
        <w:rPr>
          <w:sz w:val="16"/>
          <w:szCs w:val="16"/>
        </w:rPr>
        <w:t xml:space="preserve">Weitere Informationen unter: </w:t>
      </w:r>
      <w:hyperlink r:id="rId5" w:history="1">
        <w:r w:rsidRPr="00A663C3">
          <w:rPr>
            <w:rStyle w:val="Hyperlink"/>
            <w:sz w:val="16"/>
            <w:szCs w:val="16"/>
          </w:rPr>
          <w:t>https://km-bw.de/lernen-mit-rueckenwind/</w:t>
        </w:r>
      </w:hyperlink>
      <w:r w:rsidRPr="00A663C3">
        <w:rPr>
          <w:sz w:val="16"/>
          <w:szCs w:val="16"/>
        </w:rPr>
        <w:t xml:space="preserve"> </w:t>
      </w:r>
    </w:p>
    <w:p w:rsidR="00A81E60" w:rsidRDefault="00E31A47">
      <w:r>
        <w:t>Sehr geehrte Eltern,</w:t>
      </w:r>
    </w:p>
    <w:p w:rsidR="00CF7F99" w:rsidRDefault="00821C1C">
      <w:r>
        <w:t>a</w:t>
      </w:r>
      <w:r w:rsidR="00B4664E">
        <w:t xml:space="preserve">uch dieses Schuljahr bietet das </w:t>
      </w:r>
      <w:r w:rsidR="003732BB">
        <w:t>MPG in den Klassenstufen 9-11 (mit den Inhalten der Stufen 8-10</w:t>
      </w:r>
      <w:r w:rsidR="00CF7F99">
        <w:t xml:space="preserve"> evtl. 11, 12</w:t>
      </w:r>
      <w:r w:rsidR="003732BB">
        <w:t>)</w:t>
      </w:r>
      <w:r w:rsidR="00B4664E">
        <w:t xml:space="preserve"> „Lernen mit Rückenwind“ an. Schülerinnen und Schüler, die durch die </w:t>
      </w:r>
      <w:proofErr w:type="spellStart"/>
      <w:r w:rsidR="00B4664E">
        <w:t>coronabedingte</w:t>
      </w:r>
      <w:proofErr w:type="spellEnd"/>
      <w:r w:rsidR="00B4664E">
        <w:t xml:space="preserve"> Schulschließung in einen Lernrückstand geraten sind, haben dadurch die Möglichkeit gefördert zu werden</w:t>
      </w:r>
      <w:r>
        <w:t>.</w:t>
      </w:r>
      <w:r w:rsidR="00B4664E">
        <w:t xml:space="preserve"> </w:t>
      </w:r>
    </w:p>
    <w:p w:rsidR="00821C1C" w:rsidRDefault="003732BB">
      <w:r>
        <w:t>D</w:t>
      </w:r>
      <w:r w:rsidR="00253C00">
        <w:t>ie Teilnahme ist freiwillig</w:t>
      </w:r>
      <w:r w:rsidR="008A1868">
        <w:t xml:space="preserve"> und kostenlos</w:t>
      </w:r>
      <w:r w:rsidR="00253C00">
        <w:t xml:space="preserve">, bei </w:t>
      </w:r>
      <w:r>
        <w:t xml:space="preserve">einer </w:t>
      </w:r>
      <w:r w:rsidR="00253C00">
        <w:t xml:space="preserve">Zusage aber </w:t>
      </w:r>
      <w:r w:rsidR="00253C00" w:rsidRPr="00E707C9">
        <w:rPr>
          <w:b/>
        </w:rPr>
        <w:t>verbindlich</w:t>
      </w:r>
      <w:r w:rsidR="00253C00">
        <w:t xml:space="preserve">, da Kosten </w:t>
      </w:r>
      <w:r w:rsidR="008A1868">
        <w:t xml:space="preserve">für die Schule </w:t>
      </w:r>
      <w:r w:rsidR="00253C00">
        <w:t xml:space="preserve">entstehen. </w:t>
      </w:r>
      <w:r w:rsidR="00D70D3C">
        <w:t>Der Unterricht findet in Kleingruppen mit maximal 8 Schülerinnen und Schüler</w:t>
      </w:r>
      <w:r>
        <w:t>n</w:t>
      </w:r>
      <w:r w:rsidR="00D70D3C">
        <w:t xml:space="preserve"> sta</w:t>
      </w:r>
      <w:r w:rsidR="00531E0C">
        <w:t>tt, wobei der Fokus auf den</w:t>
      </w:r>
      <w:r w:rsidR="00D70D3C">
        <w:t xml:space="preserve"> individuellen schulischen Bedürfnisse</w:t>
      </w:r>
      <w:r w:rsidR="00531E0C">
        <w:t>n liegt</w:t>
      </w:r>
      <w:r w:rsidR="00D70D3C">
        <w:t>.</w:t>
      </w:r>
      <w:r w:rsidR="00821C1C">
        <w:t xml:space="preserve"> </w:t>
      </w:r>
    </w:p>
    <w:p w:rsidR="00CF7F99" w:rsidRDefault="00CF7F99">
      <w:bookmarkStart w:id="0" w:name="_GoBack"/>
      <w:bookmarkEnd w:id="0"/>
    </w:p>
    <w:p w:rsidR="00507B00" w:rsidRDefault="00D70D3C">
      <w:r>
        <w:t xml:space="preserve">Derzeit können wir </w:t>
      </w:r>
      <w:r w:rsidR="004713A9">
        <w:t xml:space="preserve">immer </w:t>
      </w:r>
      <w:r w:rsidR="004713A9" w:rsidRPr="00821C1C">
        <w:rPr>
          <w:b/>
        </w:rPr>
        <w:t xml:space="preserve">freitags </w:t>
      </w:r>
      <w:r>
        <w:t>folgende Termine anbieten:</w:t>
      </w:r>
    </w:p>
    <w:p w:rsidR="005F5209" w:rsidRDefault="005F52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3"/>
        <w:gridCol w:w="2633"/>
        <w:gridCol w:w="2633"/>
        <w:gridCol w:w="2633"/>
      </w:tblGrid>
      <w:tr w:rsidR="005F5209" w:rsidTr="005F5209">
        <w:tc>
          <w:tcPr>
            <w:tcW w:w="1163" w:type="dxa"/>
          </w:tcPr>
          <w:p w:rsidR="005F5209" w:rsidRDefault="005F5209">
            <w:r>
              <w:t>Zeit</w:t>
            </w:r>
          </w:p>
        </w:tc>
        <w:tc>
          <w:tcPr>
            <w:tcW w:w="2633" w:type="dxa"/>
          </w:tcPr>
          <w:p w:rsidR="005F5209" w:rsidRDefault="005F5209">
            <w:r>
              <w:t>Klassenstufe/Fach/Raum</w:t>
            </w:r>
          </w:p>
        </w:tc>
        <w:tc>
          <w:tcPr>
            <w:tcW w:w="2633" w:type="dxa"/>
          </w:tcPr>
          <w:p w:rsidR="005F5209" w:rsidRDefault="005F5209">
            <w:r>
              <w:t>Klassenstufe/Fach/Raum</w:t>
            </w:r>
          </w:p>
        </w:tc>
        <w:tc>
          <w:tcPr>
            <w:tcW w:w="2633" w:type="dxa"/>
          </w:tcPr>
          <w:p w:rsidR="005F5209" w:rsidRDefault="005F5209">
            <w:r>
              <w:t>Klassenstufe/Fach/Raum</w:t>
            </w:r>
          </w:p>
        </w:tc>
      </w:tr>
      <w:tr w:rsidR="005F5209" w:rsidTr="005F5209">
        <w:tc>
          <w:tcPr>
            <w:tcW w:w="1163" w:type="dxa"/>
          </w:tcPr>
          <w:p w:rsidR="005F5209" w:rsidRDefault="005F5209">
            <w:r>
              <w:t>15.05-15.50</w:t>
            </w:r>
          </w:p>
        </w:tc>
        <w:tc>
          <w:tcPr>
            <w:tcW w:w="2633" w:type="dxa"/>
          </w:tcPr>
          <w:p w:rsidR="005F5209" w:rsidRDefault="005F5209">
            <w:r>
              <w:t>9/Mathematik/130</w:t>
            </w:r>
          </w:p>
        </w:tc>
        <w:tc>
          <w:tcPr>
            <w:tcW w:w="2633" w:type="dxa"/>
          </w:tcPr>
          <w:p w:rsidR="005F5209" w:rsidRDefault="00531E0C">
            <w:r>
              <w:t>11/Deutsch/127</w:t>
            </w:r>
          </w:p>
        </w:tc>
        <w:tc>
          <w:tcPr>
            <w:tcW w:w="2633" w:type="dxa"/>
          </w:tcPr>
          <w:p w:rsidR="005F5209" w:rsidRDefault="00531E0C">
            <w:r>
              <w:t>10/Englisch/129</w:t>
            </w:r>
          </w:p>
        </w:tc>
      </w:tr>
      <w:tr w:rsidR="005F5209" w:rsidTr="005F5209">
        <w:tc>
          <w:tcPr>
            <w:tcW w:w="1163" w:type="dxa"/>
          </w:tcPr>
          <w:p w:rsidR="005F5209" w:rsidRDefault="005F5209">
            <w:r>
              <w:t>16.00-16.45</w:t>
            </w:r>
          </w:p>
        </w:tc>
        <w:tc>
          <w:tcPr>
            <w:tcW w:w="2633" w:type="dxa"/>
          </w:tcPr>
          <w:p w:rsidR="005F5209" w:rsidRDefault="005F5209">
            <w:r>
              <w:t>11/Mathematik/130</w:t>
            </w:r>
          </w:p>
        </w:tc>
        <w:tc>
          <w:tcPr>
            <w:tcW w:w="2633" w:type="dxa"/>
          </w:tcPr>
          <w:p w:rsidR="005F5209" w:rsidRDefault="005F5209">
            <w:r>
              <w:t>10/Deutsch/127</w:t>
            </w:r>
          </w:p>
        </w:tc>
        <w:tc>
          <w:tcPr>
            <w:tcW w:w="2633" w:type="dxa"/>
          </w:tcPr>
          <w:p w:rsidR="005F5209" w:rsidRDefault="00531E0C">
            <w:r>
              <w:t>9/Englisch/129</w:t>
            </w:r>
          </w:p>
        </w:tc>
      </w:tr>
      <w:tr w:rsidR="005F5209" w:rsidTr="005F5209">
        <w:tc>
          <w:tcPr>
            <w:tcW w:w="1163" w:type="dxa"/>
          </w:tcPr>
          <w:p w:rsidR="005F5209" w:rsidRDefault="005F5209">
            <w:r>
              <w:t>16.50-17.35</w:t>
            </w:r>
          </w:p>
        </w:tc>
        <w:tc>
          <w:tcPr>
            <w:tcW w:w="2633" w:type="dxa"/>
          </w:tcPr>
          <w:p w:rsidR="005F5209" w:rsidRDefault="005F5209">
            <w:r>
              <w:t>10/Mathematik/130</w:t>
            </w:r>
          </w:p>
        </w:tc>
        <w:tc>
          <w:tcPr>
            <w:tcW w:w="2633" w:type="dxa"/>
          </w:tcPr>
          <w:p w:rsidR="005F5209" w:rsidRDefault="005F5209">
            <w:r>
              <w:t>9/Deutsch/127</w:t>
            </w:r>
          </w:p>
        </w:tc>
        <w:tc>
          <w:tcPr>
            <w:tcW w:w="2633" w:type="dxa"/>
          </w:tcPr>
          <w:p w:rsidR="005F5209" w:rsidRDefault="00821C1C">
            <w:r>
              <w:t>11/Englisch/129</w:t>
            </w:r>
          </w:p>
        </w:tc>
      </w:tr>
    </w:tbl>
    <w:p w:rsidR="00D70D3C" w:rsidRDefault="00D70D3C"/>
    <w:p w:rsidR="00821C1C" w:rsidRDefault="00821C1C"/>
    <w:p w:rsidR="000C270F" w:rsidRDefault="000C270F">
      <w:r>
        <w:t xml:space="preserve">Hiermit melde ich meine Tochter/meinen Sohn     </w:t>
      </w:r>
    </w:p>
    <w:p w:rsidR="00D70D3C" w:rsidRDefault="000C270F">
      <w:r>
        <w:t>(Vorname, Nachname</w:t>
      </w:r>
      <w:r w:rsidR="00535799">
        <w:t xml:space="preserve">, </w:t>
      </w:r>
      <w:proofErr w:type="gramStart"/>
      <w:r w:rsidR="00535799">
        <w:t>Klasse</w:t>
      </w:r>
      <w:r>
        <w:t>)  _</w:t>
      </w:r>
      <w:proofErr w:type="gramEnd"/>
      <w:r>
        <w:t>_____________________________________________________________</w:t>
      </w:r>
    </w:p>
    <w:p w:rsidR="000C270F" w:rsidRDefault="000C270F">
      <w:r>
        <w:t>verbindlich für dieses Schuljah</w:t>
      </w:r>
      <w:r w:rsidR="00E707C9">
        <w:t>r zu „Lernen mit Rückenwind“ an (</w:t>
      </w:r>
      <w:r w:rsidR="00821C1C">
        <w:t xml:space="preserve">weitere </w:t>
      </w:r>
      <w:r w:rsidR="00535799">
        <w:t xml:space="preserve">gewünschte </w:t>
      </w:r>
      <w:r w:rsidR="00E707C9">
        <w:t>Kurs</w:t>
      </w:r>
      <w:r w:rsidR="00C23489">
        <w:t>/e</w:t>
      </w:r>
      <w:r w:rsidR="00E707C9">
        <w:t xml:space="preserve"> bitte ankreuzen)</w:t>
      </w:r>
    </w:p>
    <w:p w:rsidR="000C270F" w:rsidRDefault="000C270F"/>
    <w:p w:rsidR="000C270F" w:rsidRDefault="000C270F"/>
    <w:p w:rsidR="000C270F" w:rsidRDefault="000C270F">
      <w:r>
        <w:t>_______________________________                                           _______________________________</w:t>
      </w:r>
    </w:p>
    <w:p w:rsidR="000C270F" w:rsidRDefault="000C270F">
      <w:r>
        <w:t xml:space="preserve">Datum                                                                                                   Unterschrift </w:t>
      </w:r>
    </w:p>
    <w:p w:rsidR="008A1868" w:rsidRDefault="008A1868"/>
    <w:sectPr w:rsidR="008A1868" w:rsidSect="008167E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7"/>
    <w:rsid w:val="000C270F"/>
    <w:rsid w:val="002249F3"/>
    <w:rsid w:val="00253C00"/>
    <w:rsid w:val="003732BB"/>
    <w:rsid w:val="004713A9"/>
    <w:rsid w:val="00507B00"/>
    <w:rsid w:val="00531E0C"/>
    <w:rsid w:val="00535799"/>
    <w:rsid w:val="005F5209"/>
    <w:rsid w:val="0065392D"/>
    <w:rsid w:val="008167E9"/>
    <w:rsid w:val="00821C1C"/>
    <w:rsid w:val="008A1868"/>
    <w:rsid w:val="00A25F7D"/>
    <w:rsid w:val="00A81E60"/>
    <w:rsid w:val="00AA7CEC"/>
    <w:rsid w:val="00AF02C6"/>
    <w:rsid w:val="00B4664E"/>
    <w:rsid w:val="00C23489"/>
    <w:rsid w:val="00CF7F99"/>
    <w:rsid w:val="00D70D3C"/>
    <w:rsid w:val="00D83D83"/>
    <w:rsid w:val="00E31A47"/>
    <w:rsid w:val="00E707C9"/>
    <w:rsid w:val="00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6BAF"/>
  <w15:chartTrackingRefBased/>
  <w15:docId w15:val="{6FB031DB-80B2-47D8-8C1E-BCF8A45E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8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F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m-bw.de/lernen-mit-rueckenwin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Schalinski, Horst</dc:creator>
  <cp:keywords/>
  <dc:description/>
  <cp:lastModifiedBy>Schalinski, Horst</cp:lastModifiedBy>
  <cp:revision>2</cp:revision>
  <cp:lastPrinted>2022-09-29T09:52:00Z</cp:lastPrinted>
  <dcterms:created xsi:type="dcterms:W3CDTF">2022-09-29T09:55:00Z</dcterms:created>
  <dcterms:modified xsi:type="dcterms:W3CDTF">2022-09-29T09:55:00Z</dcterms:modified>
</cp:coreProperties>
</file>